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AA3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AE0D2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Day 15 (Wed</w:t>
            </w:r>
            <w:r w:rsidR="00C7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A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A51A8">
              <w:rPr>
                <w:rFonts w:ascii="Times New Roman" w:hAnsi="Times New Roman" w:cs="Times New Roman"/>
                <w:b/>
                <w:sz w:val="24"/>
                <w:szCs w:val="24"/>
              </w:rPr>
              <w:t>Post-Assessment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37C9B" w:rsidRPr="008B066B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37C9B" w:rsidRPr="008B066B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37C9B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37C9B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37C9B" w:rsidRPr="00125F8A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bundle ten ones to make one ten?</w:t>
            </w:r>
          </w:p>
          <w:p w:rsidR="00D37C9B" w:rsidRPr="00446975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make a number greater than ten using tens and ones?</w:t>
            </w:r>
          </w:p>
          <w:p w:rsidR="00D37C9B" w:rsidRPr="001B40FC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two-digit numbers are made of tens and ones?</w:t>
            </w:r>
          </w:p>
          <w:p w:rsidR="00D37C9B" w:rsidRPr="001B40FC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the place of the digit determines its value?</w:t>
            </w:r>
          </w:p>
          <w:p w:rsidR="008C13D7" w:rsidRPr="008D3622" w:rsidRDefault="00D37C9B" w:rsidP="00D37C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explain that a number such as 20 is made of two tens and zero ones?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3E5F34" w:rsidRPr="0046319A" w:rsidRDefault="003E5F34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319A">
              <w:rPr>
                <w:rFonts w:ascii="Times New Roman" w:hAnsi="Times New Roman" w:cs="Times New Roman"/>
                <w:sz w:val="24"/>
                <w:szCs w:val="24"/>
              </w:rPr>
              <w:t>Vocab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Subitizing cards</w:t>
            </w:r>
          </w:p>
          <w:p w:rsidR="00D37C9B" w:rsidRDefault="00D37C9B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Direction sheet for 120’s chart/Apple tree</w:t>
            </w:r>
            <w:bookmarkStart w:id="0" w:name="_GoBack"/>
            <w:bookmarkEnd w:id="0"/>
          </w:p>
          <w:p w:rsidR="002216C6" w:rsidRDefault="00FA51A8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Post-Assessment sheets</w:t>
            </w:r>
          </w:p>
          <w:p w:rsidR="00387DC3" w:rsidRDefault="00387DC3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</w:t>
            </w:r>
          </w:p>
          <w:p w:rsidR="00387DC3" w:rsidRPr="003E5F34" w:rsidRDefault="00387DC3" w:rsidP="00387DC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BF546B" w:rsidRPr="00FA51A8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FA51A8" w:rsidRPr="00FA51A8" w:rsidRDefault="00FA51A8" w:rsidP="00FA51A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Floor puzzle</w:t>
            </w:r>
          </w:p>
          <w:p w:rsidR="00FA51A8" w:rsidRPr="00FA51A8" w:rsidRDefault="00FA51A8" w:rsidP="00FA51A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Tens/ones match cards</w:t>
            </w:r>
          </w:p>
          <w:p w:rsidR="002216C6" w:rsidRPr="00786C76" w:rsidRDefault="002216C6" w:rsidP="0046319A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counting on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tens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ones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bundle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one-digit number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two-digit number</w:t>
            </w:r>
          </w:p>
          <w:p w:rsidR="0074746E" w:rsidRPr="00636582" w:rsidRDefault="0074746E" w:rsidP="00B6797B">
            <w:pPr>
              <w:tabs>
                <w:tab w:val="center" w:pos="2640"/>
                <w:tab w:val="left" w:pos="4186"/>
              </w:tabs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left-overs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singles</w:t>
            </w:r>
          </w:p>
          <w:p w:rsidR="0074746E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group</w:t>
            </w:r>
          </w:p>
          <w:p w:rsidR="00D85633" w:rsidRPr="00636582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digit</w:t>
            </w:r>
          </w:p>
          <w:p w:rsidR="00B6797B" w:rsidRPr="008C13D7" w:rsidRDefault="00B6797B" w:rsidP="00D37C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582">
              <w:rPr>
                <w:rFonts w:ascii="Comic Sans MS" w:hAnsi="Comic Sans MS" w:cstheme="minorHAnsi"/>
                <w:sz w:val="24"/>
                <w:szCs w:val="24"/>
              </w:rPr>
              <w:t>Subitizing</w:t>
            </w:r>
            <w:r w:rsidRPr="00B6797B">
              <w:rPr>
                <w:rFonts w:ascii="Comic Sans MS" w:hAnsi="Comic Sans MS" w:cstheme="minorHAnsi"/>
                <w:sz w:val="24"/>
                <w:szCs w:val="24"/>
              </w:rPr>
              <w:t xml:space="preserve"> 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6D1B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AA32F0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37C9B" w:rsidRPr="008B066B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D37C9B" w:rsidRPr="008B066B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D37C9B" w:rsidRPr="008B066B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D37C9B" w:rsidRPr="001B40FC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  <w:p w:rsidR="00D37C9B" w:rsidRPr="00125F8A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bundle ten ones to make one ten?</w:t>
            </w:r>
          </w:p>
          <w:p w:rsidR="00D37C9B" w:rsidRPr="00446975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make a number greater than ten using tens and ones?</w:t>
            </w:r>
          </w:p>
          <w:p w:rsidR="00D37C9B" w:rsidRPr="001B40FC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understand that two-digit numbers are made of tens and ones?</w:t>
            </w:r>
          </w:p>
          <w:p w:rsidR="00D37C9B" w:rsidRPr="001B40FC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understand that the place of the digit determines its value?</w:t>
            </w:r>
          </w:p>
          <w:p w:rsidR="008B066B" w:rsidRPr="008B066B" w:rsidRDefault="00D37C9B" w:rsidP="00D37C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FC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Pr="001B40FC">
              <w:rPr>
                <w:rFonts w:ascii="Times New Roman" w:hAnsi="Times New Roman" w:cs="Times New Roman"/>
                <w:sz w:val="24"/>
                <w:szCs w:val="24"/>
              </w:rPr>
              <w:t>explain that a number such as 20 is made of two tens and zero ones?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EF75B9" w:rsidP="00FA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video:  “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Counting in Tens</w:t>
            </w:r>
            <w:r w:rsidR="002A1D2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D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1D2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="002A1D22">
              <w:rPr>
                <w:rFonts w:ascii="Times New Roman" w:hAnsi="Times New Roman" w:cs="Times New Roman"/>
                <w:sz w:val="24"/>
                <w:szCs w:val="24"/>
              </w:rPr>
              <w:t>mins</w:t>
            </w:r>
            <w:proofErr w:type="spellEnd"/>
            <w:r w:rsidR="002A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A2972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Review the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r w:rsidR="00CA2972" w:rsidRPr="00CA2972">
              <w:rPr>
                <w:rFonts w:ascii="Times New Roman" w:hAnsi="Times New Roman" w:cs="Times New Roman"/>
                <w:sz w:val="24"/>
                <w:szCs w:val="24"/>
              </w:rPr>
              <w:t>board on the projector/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Remind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students that in first grade they will learn all numbers on the chart and be able to count to 120.  </w:t>
            </w:r>
          </w:p>
          <w:p w:rsidR="00CA2972" w:rsidRDefault="002F6D59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</w:t>
            </w:r>
            <w:r w:rsidR="00AA32F0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.  Remind students of the patterns on the board we noticed from yesterday. </w:t>
            </w:r>
          </w:p>
          <w:p w:rsidR="00CA2972" w:rsidRDefault="00AA32F0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Next, teacher will point to any given number, have students name the number, and then 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 on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from that number.  Repeat with several different starting places. </w:t>
            </w:r>
          </w:p>
          <w:p w:rsidR="00387DC3" w:rsidRPr="00387DC3" w:rsidRDefault="00387DC3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7D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Teacher will again show a number from 120’s chart – teacher will ask: How many bundles of ten are in that number?</w:t>
            </w:r>
          </w:p>
          <w:p w:rsidR="00D85633" w:rsidRPr="002F6D59" w:rsidRDefault="003E5F34" w:rsidP="00FA51A8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subitizing cards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05766" w:rsidRPr="00C05766" w:rsidRDefault="00D85633" w:rsidP="00FA51A8">
            <w:pPr>
              <w:numPr>
                <w:ilvl w:val="0"/>
                <w:numId w:val="15"/>
              </w:numPr>
              <w:spacing w:after="30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“Color the 100’s board – apple tree”.  Teacher will call out numbers for students to fill in with a given color.  When completed, students will have made an apple tree.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</w:t>
            </w:r>
            <w:r w:rsidR="00FA51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Teacher: Post Assessment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0D20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 xml:space="preserve"> Floor puzzle  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 xml:space="preserve">tens/ones match game </w:t>
            </w:r>
          </w:p>
          <w:p w:rsidR="00832671" w:rsidRDefault="002359B3" w:rsidP="0083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Computer:  </w:t>
            </w:r>
            <w:hyperlink r:id="rId14" w:history="1">
              <w:r w:rsidR="00FA51A8">
                <w:rPr>
                  <w:rFonts w:cstheme="minorHAnsi"/>
                  <w:color w:val="0000FF" w:themeColor="hyperlink"/>
                  <w:sz w:val="24"/>
                  <w:szCs w:val="24"/>
                  <w:u w:val="single"/>
                </w:rPr>
                <w:t>students</w:t>
              </w:r>
            </w:hyperlink>
            <w:r w:rsidR="00FA51A8">
              <w:rPr>
                <w:rFonts w:cstheme="minorHAnsi"/>
                <w:color w:val="0000FF" w:themeColor="hyperlink"/>
                <w:sz w:val="24"/>
                <w:szCs w:val="24"/>
                <w:u w:val="single"/>
              </w:rPr>
              <w:t xml:space="preserve"> will choose game from 3 we have introduced.</w:t>
            </w:r>
          </w:p>
          <w:p w:rsidR="00A21EEF" w:rsidRDefault="002359B3" w:rsidP="00832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EEF"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A21EEF" w:rsidRDefault="006D1B45" w:rsidP="00D80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0559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Counting bags for center activity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>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  <w:p w:rsidR="0046319A" w:rsidRDefault="0046319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10 frame mats for counting out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772235" w:rsidRPr="00D32D3E" w:rsidRDefault="008C13D7" w:rsidP="0022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A51A8">
              <w:rPr>
                <w:rFonts w:ascii="Times New Roman" w:hAnsi="Times New Roman" w:cs="Times New Roman"/>
                <w:sz w:val="24"/>
                <w:szCs w:val="24"/>
              </w:rPr>
              <w:t>Post-Assessment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had trouble with numbers?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seems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to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mastered numbers already?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5EA6ABF"/>
    <w:multiLevelType w:val="multilevel"/>
    <w:tmpl w:val="FA9E4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7446D"/>
    <w:multiLevelType w:val="hybridMultilevel"/>
    <w:tmpl w:val="74F20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E84F01"/>
    <w:multiLevelType w:val="hybridMultilevel"/>
    <w:tmpl w:val="1602C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40AE"/>
    <w:rsid w:val="00193F9D"/>
    <w:rsid w:val="00212D7B"/>
    <w:rsid w:val="002216C6"/>
    <w:rsid w:val="00224A5F"/>
    <w:rsid w:val="002359B3"/>
    <w:rsid w:val="00274ACD"/>
    <w:rsid w:val="0028190D"/>
    <w:rsid w:val="002A1D22"/>
    <w:rsid w:val="002F6D59"/>
    <w:rsid w:val="003700B8"/>
    <w:rsid w:val="00387DC3"/>
    <w:rsid w:val="003D7D31"/>
    <w:rsid w:val="003E5F34"/>
    <w:rsid w:val="00414A49"/>
    <w:rsid w:val="004217FF"/>
    <w:rsid w:val="0046319A"/>
    <w:rsid w:val="004B658C"/>
    <w:rsid w:val="00505595"/>
    <w:rsid w:val="0051657B"/>
    <w:rsid w:val="00570FB8"/>
    <w:rsid w:val="005C4CBE"/>
    <w:rsid w:val="005D289C"/>
    <w:rsid w:val="00636582"/>
    <w:rsid w:val="00643719"/>
    <w:rsid w:val="00661F1D"/>
    <w:rsid w:val="006A0ACD"/>
    <w:rsid w:val="006D1B45"/>
    <w:rsid w:val="0074746E"/>
    <w:rsid w:val="00772235"/>
    <w:rsid w:val="00786C76"/>
    <w:rsid w:val="007B401D"/>
    <w:rsid w:val="007E0A29"/>
    <w:rsid w:val="00832671"/>
    <w:rsid w:val="008B066B"/>
    <w:rsid w:val="008C13D7"/>
    <w:rsid w:val="008C512B"/>
    <w:rsid w:val="008D3622"/>
    <w:rsid w:val="009B085C"/>
    <w:rsid w:val="00A21EEF"/>
    <w:rsid w:val="00A67FA5"/>
    <w:rsid w:val="00AA32F0"/>
    <w:rsid w:val="00AE0D20"/>
    <w:rsid w:val="00B51CA8"/>
    <w:rsid w:val="00B6797B"/>
    <w:rsid w:val="00B77E60"/>
    <w:rsid w:val="00BF546B"/>
    <w:rsid w:val="00C05766"/>
    <w:rsid w:val="00C76419"/>
    <w:rsid w:val="00C92D93"/>
    <w:rsid w:val="00CA2972"/>
    <w:rsid w:val="00CB2DBC"/>
    <w:rsid w:val="00CD5617"/>
    <w:rsid w:val="00D32D3E"/>
    <w:rsid w:val="00D37C9B"/>
    <w:rsid w:val="00D7779B"/>
    <w:rsid w:val="00D80BB9"/>
    <w:rsid w:val="00D82DB1"/>
    <w:rsid w:val="00D85633"/>
    <w:rsid w:val="00E807EE"/>
    <w:rsid w:val="00E86B50"/>
    <w:rsid w:val="00EF75B9"/>
    <w:rsid w:val="00FA51A8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D289C"/>
    <w:rPr>
      <w:i w:val="0"/>
      <w:iCs w:val="0"/>
      <w:color w:val="0099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D289C"/>
    <w:rPr>
      <w:i w:val="0"/>
      <w:iCs w:val="0"/>
      <w:color w:val="0099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7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4960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10216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68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22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424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80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43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illuminations.nctm.org/ActivityDetail.aspx?ID=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1CD870-1DDB-4748-BB47-8E8578F6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3</cp:revision>
  <dcterms:created xsi:type="dcterms:W3CDTF">2012-06-27T15:06:00Z</dcterms:created>
  <dcterms:modified xsi:type="dcterms:W3CDTF">2012-06-27T19:06:00Z</dcterms:modified>
</cp:coreProperties>
</file>